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B69" w:rsidRPr="00966B69" w:rsidRDefault="00966B69" w:rsidP="00966B69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32"/>
          <w:lang w:eastAsia="ru-RU" w:bidi="ar-SA"/>
        </w:rPr>
      </w:pPr>
      <w:r w:rsidRPr="00966B69"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32"/>
          <w:lang w:eastAsia="ru-RU" w:bidi="ar-SA"/>
        </w:rPr>
        <w:t>ПРОЕКТ</w:t>
      </w:r>
    </w:p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ТРИДЦЯТА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385E2A" w:rsidRPr="006478A7" w:rsidRDefault="00385E2A" w:rsidP="00385E2A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  <w:bookmarkStart w:id="0" w:name="_GoBack"/>
      <w:bookmarkEnd w:id="0"/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385E2A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19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.05.2022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__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30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1F14FD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proofErr w:type="spellStart"/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Кашкайш</w:t>
      </w:r>
      <w:proofErr w:type="spellEnd"/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Республік</w:t>
      </w:r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 Португалія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proofErr w:type="spellStart"/>
      <w:r w:rsidRPr="001C6F7C">
        <w:rPr>
          <w:rFonts w:ascii="Times New Roman" w:eastAsia="Times New Roman" w:hAnsi="Times New Roman" w:cs="Times New Roman"/>
          <w:sz w:val="28"/>
        </w:rPr>
        <w:t>Кашкайш</w:t>
      </w:r>
      <w:proofErr w:type="spellEnd"/>
      <w:r w:rsidR="00E74A14">
        <w:rPr>
          <w:rFonts w:ascii="Times New Roman" w:eastAsia="Times New Roman" w:hAnsi="Times New Roman" w:cs="Times New Roman"/>
          <w:sz w:val="28"/>
        </w:rPr>
        <w:t xml:space="preserve">, </w:t>
      </w:r>
      <w:r w:rsidRPr="001C6F7C">
        <w:rPr>
          <w:rFonts w:ascii="Times New Roman" w:eastAsia="Times New Roman" w:hAnsi="Times New Roman" w:cs="Times New Roman"/>
          <w:sz w:val="28"/>
        </w:rPr>
        <w:t xml:space="preserve"> </w:t>
      </w:r>
      <w:r w:rsidR="00E74A14">
        <w:rPr>
          <w:rFonts w:ascii="Times New Roman" w:eastAsia="Times New Roman" w:hAnsi="Times New Roman" w:cs="Times New Roman"/>
          <w:sz w:val="28"/>
        </w:rPr>
        <w:t>Р</w:t>
      </w:r>
      <w:r w:rsidRPr="001C6F7C">
        <w:rPr>
          <w:rFonts w:ascii="Times New Roman" w:eastAsia="Times New Roman" w:hAnsi="Times New Roman" w:cs="Times New Roman"/>
          <w:sz w:val="28"/>
        </w:rPr>
        <w:t>еспублік</w:t>
      </w:r>
      <w:r w:rsidR="00E74A14">
        <w:rPr>
          <w:rFonts w:ascii="Times New Roman" w:eastAsia="Times New Roman" w:hAnsi="Times New Roman" w:cs="Times New Roman"/>
          <w:sz w:val="28"/>
        </w:rPr>
        <w:t>а</w:t>
      </w:r>
      <w:r w:rsidRPr="001C6F7C">
        <w:rPr>
          <w:rFonts w:ascii="Times New Roman" w:eastAsia="Times New Roman" w:hAnsi="Times New Roman" w:cs="Times New Roman"/>
          <w:sz w:val="28"/>
        </w:rPr>
        <w:t xml:space="preserve"> Португалія,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Кашкайш</w:t>
      </w:r>
      <w:proofErr w:type="spellEnd"/>
      <w:r w:rsidR="00E74A1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Р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еспублік</w:t>
      </w:r>
      <w:r w:rsidR="00E74A1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а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Португалія</w:t>
      </w:r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містом </w:t>
      </w:r>
      <w:proofErr w:type="spellStart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Кашкайш</w:t>
      </w:r>
      <w:proofErr w:type="spellEnd"/>
      <w:r w:rsidR="00E74A1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Р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еспублік</w:t>
      </w:r>
      <w:r w:rsidR="00E74A1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а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Португалія.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FD"/>
    <w:rsid w:val="00073ACC"/>
    <w:rsid w:val="001C6F7C"/>
    <w:rsid w:val="001F14FD"/>
    <w:rsid w:val="00271A11"/>
    <w:rsid w:val="002E0734"/>
    <w:rsid w:val="00385E2A"/>
    <w:rsid w:val="005B7C97"/>
    <w:rsid w:val="00736938"/>
    <w:rsid w:val="00804FA7"/>
    <w:rsid w:val="008A7FE9"/>
    <w:rsid w:val="00966B69"/>
    <w:rsid w:val="00C123EA"/>
    <w:rsid w:val="00C153AE"/>
    <w:rsid w:val="00D768C0"/>
    <w:rsid w:val="00E74A14"/>
    <w:rsid w:val="00E81EEF"/>
    <w:rsid w:val="00EB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BE0B0"/>
  <w15:docId w15:val="{4C75800C-A155-437E-917B-19D7BFF1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3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7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971</Words>
  <Characters>554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RePack by Diakov</cp:lastModifiedBy>
  <cp:revision>10</cp:revision>
  <cp:lastPrinted>2022-05-13T06:41:00Z</cp:lastPrinted>
  <dcterms:created xsi:type="dcterms:W3CDTF">2022-05-03T12:18:00Z</dcterms:created>
  <dcterms:modified xsi:type="dcterms:W3CDTF">2022-05-13T06:41:00Z</dcterms:modified>
</cp:coreProperties>
</file>